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472D" w:rsidRDefault="0066472D">
      <w:r>
        <w:rPr>
          <w:noProof/>
          <w:lang w:eastAsia="es-ES"/>
        </w:rPr>
        <w:drawing>
          <wp:inline distT="0" distB="0" distL="0" distR="0">
            <wp:extent cx="1428750" cy="952500"/>
            <wp:effectExtent l="0" t="0" r="0" b="0"/>
            <wp:docPr id="1" name="Imagen 1" descr="Logo EducaciÃ³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EducaciÃ³n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1EF7" w:rsidRDefault="0066472D">
      <w:r>
        <w:t xml:space="preserve">Cedula de identidad de personas ingresadas al curso Abierto </w:t>
      </w:r>
      <w:r w:rsidRPr="0066472D">
        <w:t>Funciones Ejecutivas en el aula</w:t>
      </w:r>
    </w:p>
    <w:tbl>
      <w:tblPr>
        <w:tblW w:w="1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</w:tblGrid>
      <w:tr w:rsidR="0066472D" w:rsidRPr="0066472D" w:rsidTr="0066472D">
        <w:trPr>
          <w:trHeight w:val="300"/>
        </w:trPr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13413082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13992270</w:t>
            </w:r>
          </w:p>
        </w:tc>
        <w:bookmarkStart w:id="0" w:name="_GoBack"/>
        <w:bookmarkEnd w:id="0"/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15360546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18225692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18396348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18438356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18631164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18685046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18766472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18823232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18841973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19164279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19381506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19504235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20155611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25111486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25307732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25614870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27970579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29001946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29266039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29621950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30278374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30355942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30502999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30647959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30830106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31159393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31373446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31376307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31921934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32000103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32239243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32369426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32421907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32457154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32913322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33154135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lastRenderedPageBreak/>
              <w:t>33652074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34403672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34690706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34732156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35456818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35718882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35741811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36058853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36070255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36316558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36560945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36867795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37280065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37345441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37354644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37541477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37657777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37886754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38098863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38204513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38556051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39246649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39247568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39459886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39609067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39610882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39764073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39860364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39933858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40104000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40533263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40664484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40874889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41151195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41235056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41669560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41846124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42072279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42122721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42312158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42320410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42346620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42397992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42488860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42702595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lastRenderedPageBreak/>
              <w:t>42750661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43007326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43023291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43062421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43080156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43090927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43154387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43392200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43410915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43650284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43692438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43872298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43931799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43938480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44025074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44221856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44289533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44526056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44655235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44742765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44754584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44800513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45088934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45089198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45158460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45318901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45442986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45493101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45760786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45797824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45829259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46014148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46157843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46338867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46509888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46550401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46662460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46678285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46835780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46854243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47038486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47211066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47410157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47600857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47804249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lastRenderedPageBreak/>
              <w:t>48350788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48676831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48728698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48891079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49051793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49291216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49571868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49571896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49655967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50033603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50395326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50654677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50675633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50795324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50897409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50997956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51056668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51606295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51791476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52489511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53353476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55180647</w:t>
            </w:r>
          </w:p>
        </w:tc>
      </w:tr>
      <w:tr w:rsidR="0066472D" w:rsidRPr="0066472D" w:rsidTr="0066472D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6472D" w:rsidRPr="0066472D" w:rsidRDefault="0066472D" w:rsidP="006647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6472D">
              <w:rPr>
                <w:rFonts w:ascii="Calibri" w:eastAsia="Times New Roman" w:hAnsi="Calibri" w:cs="Calibri"/>
                <w:color w:val="000000"/>
                <w:lang w:eastAsia="es-ES"/>
              </w:rPr>
              <w:t>7988116</w:t>
            </w:r>
          </w:p>
        </w:tc>
      </w:tr>
    </w:tbl>
    <w:p w:rsidR="0066472D" w:rsidRDefault="0066472D"/>
    <w:sectPr w:rsidR="0066472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472D"/>
    <w:rsid w:val="00051CF7"/>
    <w:rsid w:val="0066472D"/>
    <w:rsid w:val="00D34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BFFF12-3390-4ADF-AC70-6D1AF3803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509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48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246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SIENRA, Rafael</dc:creator>
  <cp:keywords/>
  <dc:description/>
  <cp:lastModifiedBy>SIENRA, Rafael</cp:lastModifiedBy>
  <cp:revision>1</cp:revision>
  <dcterms:created xsi:type="dcterms:W3CDTF">2018-07-10T13:27:00Z</dcterms:created>
  <dcterms:modified xsi:type="dcterms:W3CDTF">2018-07-10T13:29:00Z</dcterms:modified>
</cp:coreProperties>
</file>