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5FB5" w:rsidRDefault="00B11172" w:rsidP="00B11172">
      <w:pPr>
        <w:jc w:val="center"/>
      </w:pPr>
      <w:r w:rsidRPr="00B11172">
        <w:drawing>
          <wp:inline distT="0" distB="0" distL="0" distR="0" wp14:anchorId="2230B452" wp14:editId="7865B1DC">
            <wp:extent cx="6200775" cy="8422755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201481" cy="8423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1172" w:rsidRDefault="00B11172"/>
    <w:p w:rsidR="00B11172" w:rsidRDefault="00B11172" w:rsidP="00B11172">
      <w:pPr>
        <w:jc w:val="center"/>
      </w:pPr>
      <w:bookmarkStart w:id="0" w:name="_GoBack"/>
      <w:r w:rsidRPr="00B11172">
        <w:lastRenderedPageBreak/>
        <w:drawing>
          <wp:inline distT="0" distB="0" distL="0" distR="0" wp14:anchorId="6E4DDAE8" wp14:editId="3467FB73">
            <wp:extent cx="6342657" cy="8636291"/>
            <wp:effectExtent l="0" t="0" r="127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343023" cy="86367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B11172" w:rsidSect="00B11172">
      <w:pgSz w:w="11906" w:h="16838"/>
      <w:pgMar w:top="1417" w:right="140" w:bottom="1417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172"/>
    <w:rsid w:val="00B11172"/>
    <w:rsid w:val="00F75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111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1117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111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1117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SIENRA, Rafael</dc:creator>
  <cp:lastModifiedBy>SIENRA, Rafael</cp:lastModifiedBy>
  <cp:revision>1</cp:revision>
  <dcterms:created xsi:type="dcterms:W3CDTF">2015-07-28T14:08:00Z</dcterms:created>
  <dcterms:modified xsi:type="dcterms:W3CDTF">2015-07-28T14:10:00Z</dcterms:modified>
</cp:coreProperties>
</file>