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9" w:rsidRDefault="003D6019" w:rsidP="003D6019">
      <w:pPr>
        <w:rPr>
          <w:lang w:val="es-ES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Señora Ministra de Educación y Cultura.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Dra. María Julia Muñoz.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3D6019" w:rsidRDefault="003D6019" w:rsidP="003D6019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suscriben: ………………………………………… titular de la cédula de identidad número……………………en nombre y representación de la Asociación Civil/Fundación………………….en mi calidad de Responsable en Uruguay vengo a solicitar el levantamiento de la suspensión de la personería jurídica dispuesta por el artículo 137 de la Ley  1</w:t>
      </w:r>
      <w:r w:rsidR="003A5059">
        <w:rPr>
          <w:rFonts w:ascii="Arial" w:hAnsi="Arial" w:cs="Arial"/>
          <w:sz w:val="24"/>
          <w:szCs w:val="24"/>
          <w:lang w:val="es-ES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.535.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Nuestra Asociación/ Fundación no realizó el censo obligatorio por: (desarrollar las razones por las cuales no realizó el censo).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antes mencionada está en actividad realizando: (breve relato de las actividades que realizan en cumplimiento del objeto social).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Cumplimos con informar los datos que fueron solicitados en el censo y hacemos entrega de documentos que acrediten el cumplimiento del objeto social (libros, etc.)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1-</w:t>
      </w:r>
      <w:r>
        <w:rPr>
          <w:rFonts w:ascii="Arial" w:hAnsi="Arial" w:cs="Arial"/>
          <w:sz w:val="24"/>
          <w:szCs w:val="24"/>
        </w:rPr>
        <w:t xml:space="preserve"> Nombre de la Institución en extenso.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Sigla </w:t>
      </w:r>
      <w:proofErr w:type="spellStart"/>
      <w:r>
        <w:rPr>
          <w:rFonts w:ascii="Arial" w:hAnsi="Arial" w:cs="Arial"/>
          <w:sz w:val="24"/>
          <w:szCs w:val="24"/>
        </w:rPr>
        <w:t>identificatoria</w:t>
      </w:r>
      <w:proofErr w:type="spellEnd"/>
      <w:r>
        <w:rPr>
          <w:rFonts w:ascii="Arial" w:hAnsi="Arial" w:cs="Arial"/>
          <w:sz w:val="24"/>
          <w:szCs w:val="24"/>
        </w:rPr>
        <w:t>, en el caso de tenerla.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Categoría (actividad principal, estableciendo  si es científica, deportiva, social, cultural, religiosa, médica, educativa, sindical, </w:t>
      </w:r>
      <w:proofErr w:type="spellStart"/>
      <w:r>
        <w:rPr>
          <w:rFonts w:ascii="Arial" w:hAnsi="Arial" w:cs="Arial"/>
          <w:sz w:val="24"/>
          <w:szCs w:val="24"/>
        </w:rPr>
        <w:t>cannábico</w:t>
      </w:r>
      <w:proofErr w:type="spellEnd"/>
      <w:r>
        <w:rPr>
          <w:rFonts w:ascii="Arial" w:hAnsi="Arial" w:cs="Arial"/>
          <w:sz w:val="24"/>
          <w:szCs w:val="24"/>
        </w:rPr>
        <w:t>, internacional, otros).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 xml:space="preserve"> Tipo de Asociación (primer o segundo grado) (ver en instructivo)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Teléfono.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Domicilio.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 xml:space="preserve"> Correo electrónico.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8-</w:t>
      </w:r>
      <w:r>
        <w:rPr>
          <w:rFonts w:ascii="Arial" w:hAnsi="Arial" w:cs="Arial"/>
          <w:sz w:val="24"/>
          <w:szCs w:val="24"/>
        </w:rPr>
        <w:t xml:space="preserve"> Departamento.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</w:t>
      </w:r>
      <w:r>
        <w:rPr>
          <w:rFonts w:ascii="Arial" w:hAnsi="Arial" w:cs="Arial"/>
          <w:sz w:val="24"/>
          <w:szCs w:val="24"/>
        </w:rPr>
        <w:t xml:space="preserve"> Localidad.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t>10-</w:t>
      </w:r>
      <w:r>
        <w:rPr>
          <w:rFonts w:ascii="Arial" w:hAnsi="Arial" w:cs="Arial"/>
          <w:sz w:val="24"/>
          <w:szCs w:val="24"/>
        </w:rPr>
        <w:t xml:space="preserve"> Número y fecha de la resolución de la autorización para funcionar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t>11-</w:t>
      </w:r>
      <w:r>
        <w:rPr>
          <w:rFonts w:ascii="Arial" w:hAnsi="Arial" w:cs="Arial"/>
          <w:sz w:val="24"/>
          <w:szCs w:val="24"/>
        </w:rPr>
        <w:t xml:space="preserve"> Correo electrónico y número de teléfono del 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15D5" w:rsidRDefault="000A15D5"/>
    <w:sectPr w:rsidR="000A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9"/>
    <w:rsid w:val="000A15D5"/>
    <w:rsid w:val="003A5059"/>
    <w:rsid w:val="003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RODRIGUEZ Celia Maria</cp:lastModifiedBy>
  <cp:revision>2</cp:revision>
  <dcterms:created xsi:type="dcterms:W3CDTF">2019-05-30T19:13:00Z</dcterms:created>
  <dcterms:modified xsi:type="dcterms:W3CDTF">2019-05-30T19:31:00Z</dcterms:modified>
</cp:coreProperties>
</file>